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4B" w:rsidRDefault="00C3484B" w:rsidP="00D061F4">
      <w:pPr>
        <w:jc w:val="center"/>
        <w:rPr>
          <w:rFonts w:ascii="Arial" w:hAnsi="Arial" w:cs="Arial"/>
        </w:rPr>
      </w:pPr>
      <w:r w:rsidRPr="00D061F4">
        <w:rPr>
          <w:rFonts w:ascii="Arial" w:hAnsi="Arial" w:cs="Arial"/>
        </w:rPr>
        <w:t>Информация о привлечении управляющ</w:t>
      </w:r>
      <w:r w:rsidR="00585FE1" w:rsidRPr="00D061F4">
        <w:rPr>
          <w:rFonts w:ascii="Arial" w:hAnsi="Arial" w:cs="Arial"/>
        </w:rPr>
        <w:t>ей</w:t>
      </w:r>
      <w:r w:rsidRPr="00D061F4">
        <w:rPr>
          <w:rFonts w:ascii="Arial" w:hAnsi="Arial" w:cs="Arial"/>
        </w:rPr>
        <w:t xml:space="preserve"> </w:t>
      </w:r>
      <w:r w:rsidR="005E62DE" w:rsidRPr="00D061F4">
        <w:rPr>
          <w:rFonts w:ascii="Arial" w:hAnsi="Arial" w:cs="Arial"/>
        </w:rPr>
        <w:t>организации, должностных лиц управляющей организации к административной ответственности за нарушения в сфере управления многоквартирными домами</w:t>
      </w:r>
    </w:p>
    <w:p w:rsidR="00BF3854" w:rsidRPr="00D061F4" w:rsidRDefault="00BF3854" w:rsidP="00D061F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3A3D8F" w:rsidRPr="00D061F4" w:rsidTr="00D061F4">
        <w:trPr>
          <w:trHeight w:val="474"/>
        </w:trPr>
        <w:tc>
          <w:tcPr>
            <w:tcW w:w="5778" w:type="dxa"/>
          </w:tcPr>
          <w:p w:rsidR="003A3D8F" w:rsidRPr="00D061F4" w:rsidRDefault="003A3D8F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Дата заполнения/внесения изменений</w:t>
            </w:r>
          </w:p>
        </w:tc>
        <w:tc>
          <w:tcPr>
            <w:tcW w:w="9008" w:type="dxa"/>
          </w:tcPr>
          <w:p w:rsidR="003A3D8F" w:rsidRPr="00D061F4" w:rsidRDefault="009658E3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19.03.15</w:t>
            </w:r>
          </w:p>
        </w:tc>
      </w:tr>
      <w:tr w:rsidR="003A3D8F" w:rsidRPr="00D061F4" w:rsidTr="00D061F4">
        <w:trPr>
          <w:trHeight w:val="708"/>
        </w:trPr>
        <w:tc>
          <w:tcPr>
            <w:tcW w:w="5778" w:type="dxa"/>
          </w:tcPr>
          <w:p w:rsidR="003A3D8F" w:rsidRPr="00D061F4" w:rsidRDefault="008669AD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Дата привлечения к административной ответственности</w:t>
            </w:r>
          </w:p>
        </w:tc>
        <w:tc>
          <w:tcPr>
            <w:tcW w:w="9008" w:type="dxa"/>
          </w:tcPr>
          <w:p w:rsidR="003A3D8F" w:rsidRPr="00D061F4" w:rsidRDefault="009658E3" w:rsidP="00A6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07.07.14</w:t>
            </w:r>
          </w:p>
        </w:tc>
      </w:tr>
      <w:tr w:rsidR="003A3D8F" w:rsidRPr="00D061F4" w:rsidTr="00D061F4">
        <w:trPr>
          <w:trHeight w:val="689"/>
        </w:trPr>
        <w:tc>
          <w:tcPr>
            <w:tcW w:w="5778" w:type="dxa"/>
          </w:tcPr>
          <w:p w:rsidR="003A3D8F" w:rsidRPr="00D061F4" w:rsidRDefault="001C19FA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Лицо, привлеченное к административной ответственности</w:t>
            </w:r>
          </w:p>
        </w:tc>
        <w:tc>
          <w:tcPr>
            <w:tcW w:w="9008" w:type="dxa"/>
          </w:tcPr>
          <w:p w:rsidR="003A3D8F" w:rsidRPr="00D061F4" w:rsidRDefault="009658E3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УК «</w:t>
            </w:r>
            <w:proofErr w:type="spellStart"/>
            <w:r>
              <w:rPr>
                <w:rFonts w:ascii="Arial" w:hAnsi="Arial" w:cs="Arial"/>
              </w:rPr>
              <w:t>Кенон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3A3D8F" w:rsidRPr="00D061F4" w:rsidTr="00D061F4">
        <w:trPr>
          <w:trHeight w:val="429"/>
        </w:trPr>
        <w:tc>
          <w:tcPr>
            <w:tcW w:w="5778" w:type="dxa"/>
          </w:tcPr>
          <w:p w:rsidR="003A3D8F" w:rsidRPr="00D061F4" w:rsidRDefault="00CB3EAA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Предмет административного нарушения</w:t>
            </w:r>
          </w:p>
        </w:tc>
        <w:tc>
          <w:tcPr>
            <w:tcW w:w="9008" w:type="dxa"/>
          </w:tcPr>
          <w:p w:rsidR="003A3D8F" w:rsidRPr="00D061F4" w:rsidRDefault="009658E3" w:rsidP="0029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3.1 правил благоустройства территории городского округа «Город Чита»</w:t>
            </w:r>
          </w:p>
        </w:tc>
      </w:tr>
      <w:tr w:rsidR="003A3D8F" w:rsidRPr="00D061F4" w:rsidTr="00D061F4">
        <w:trPr>
          <w:trHeight w:val="832"/>
        </w:trPr>
        <w:tc>
          <w:tcPr>
            <w:tcW w:w="5778" w:type="dxa"/>
          </w:tcPr>
          <w:p w:rsidR="003A3D8F" w:rsidRPr="00D061F4" w:rsidRDefault="00314FCF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Наименование контролирующего органа, вынесшего решение о привлечении к административной ответственности</w:t>
            </w:r>
          </w:p>
        </w:tc>
        <w:tc>
          <w:tcPr>
            <w:tcW w:w="9008" w:type="dxa"/>
          </w:tcPr>
          <w:p w:rsidR="003A3D8F" w:rsidRPr="00D061F4" w:rsidRDefault="009658E3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Административная комиссия городского округа «Город Чита»</w:t>
            </w:r>
          </w:p>
        </w:tc>
      </w:tr>
      <w:tr w:rsidR="003A3D8F" w:rsidRPr="00D061F4" w:rsidTr="00D061F4">
        <w:trPr>
          <w:trHeight w:val="420"/>
        </w:trPr>
        <w:tc>
          <w:tcPr>
            <w:tcW w:w="5778" w:type="dxa"/>
          </w:tcPr>
          <w:p w:rsidR="003A3D8F" w:rsidRPr="00D061F4" w:rsidRDefault="00386BC5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Количество выявленных нарушений</w:t>
            </w:r>
          </w:p>
        </w:tc>
        <w:tc>
          <w:tcPr>
            <w:tcW w:w="9008" w:type="dxa"/>
          </w:tcPr>
          <w:p w:rsidR="003A3D8F" w:rsidRPr="00D061F4" w:rsidRDefault="009658E3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3D8F" w:rsidRPr="00D061F4" w:rsidTr="00D061F4">
        <w:trPr>
          <w:trHeight w:val="425"/>
        </w:trPr>
        <w:tc>
          <w:tcPr>
            <w:tcW w:w="5778" w:type="dxa"/>
          </w:tcPr>
          <w:p w:rsidR="003A3D8F" w:rsidRPr="00D061F4" w:rsidRDefault="00A6219D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Сумма штрафа</w:t>
            </w:r>
          </w:p>
        </w:tc>
        <w:tc>
          <w:tcPr>
            <w:tcW w:w="9008" w:type="dxa"/>
          </w:tcPr>
          <w:p w:rsidR="003A3D8F" w:rsidRPr="00D061F4" w:rsidRDefault="009658E3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3A3D8F" w:rsidRPr="00D061F4" w:rsidTr="00D061F4">
        <w:trPr>
          <w:trHeight w:val="701"/>
        </w:trPr>
        <w:tc>
          <w:tcPr>
            <w:tcW w:w="5778" w:type="dxa"/>
          </w:tcPr>
          <w:p w:rsidR="003A3D8F" w:rsidRPr="00D061F4" w:rsidRDefault="00A6219D" w:rsidP="003A3D8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Документ о применении мер административного воздействия</w:t>
            </w:r>
          </w:p>
        </w:tc>
        <w:tc>
          <w:tcPr>
            <w:tcW w:w="9008" w:type="dxa"/>
          </w:tcPr>
          <w:p w:rsidR="003A3D8F" w:rsidRPr="00D061F4" w:rsidRDefault="009658E3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№ 5779 от 09.04.14 </w:t>
            </w:r>
          </w:p>
        </w:tc>
      </w:tr>
      <w:tr w:rsidR="00623691" w:rsidRPr="00D061F4" w:rsidTr="00585FE1">
        <w:tc>
          <w:tcPr>
            <w:tcW w:w="5778" w:type="dxa"/>
          </w:tcPr>
          <w:p w:rsidR="00623691" w:rsidRPr="00D061F4" w:rsidRDefault="00A810B1" w:rsidP="003A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  <w:r w:rsidR="00623691" w:rsidRPr="00D061F4">
              <w:rPr>
                <w:rFonts w:ascii="Arial" w:hAnsi="Arial" w:cs="Arial"/>
              </w:rPr>
              <w:t>, принятые для устранения нарушений</w:t>
            </w:r>
          </w:p>
        </w:tc>
        <w:tc>
          <w:tcPr>
            <w:tcW w:w="9008" w:type="dxa"/>
          </w:tcPr>
          <w:p w:rsidR="00623691" w:rsidRDefault="001D705A" w:rsidP="00E2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Правонарушение устранено </w:t>
            </w:r>
          </w:p>
          <w:p w:rsidR="00D061F4" w:rsidRPr="00D061F4" w:rsidRDefault="00D061F4" w:rsidP="00E249B9">
            <w:pPr>
              <w:rPr>
                <w:rFonts w:ascii="Arial" w:hAnsi="Arial" w:cs="Arial"/>
              </w:rPr>
            </w:pPr>
          </w:p>
        </w:tc>
      </w:tr>
    </w:tbl>
    <w:p w:rsidR="007D7B97" w:rsidRDefault="007D7B97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1D705A" w:rsidRPr="00D061F4" w:rsidTr="0063545F">
        <w:trPr>
          <w:trHeight w:val="474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lastRenderedPageBreak/>
              <w:t>Дата заполнения/внесения изменений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19.03.15</w:t>
            </w:r>
          </w:p>
        </w:tc>
      </w:tr>
      <w:tr w:rsidR="001D705A" w:rsidRPr="00D061F4" w:rsidTr="0063545F">
        <w:trPr>
          <w:trHeight w:val="708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Дата привлечения к административной ответственности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07.07.14</w:t>
            </w:r>
          </w:p>
        </w:tc>
      </w:tr>
      <w:tr w:rsidR="001D705A" w:rsidRPr="00D061F4" w:rsidTr="0063545F">
        <w:trPr>
          <w:trHeight w:val="689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Лицо, привлеченное к административной ответственности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УК «</w:t>
            </w:r>
            <w:proofErr w:type="spellStart"/>
            <w:r>
              <w:rPr>
                <w:rFonts w:ascii="Arial" w:hAnsi="Arial" w:cs="Arial"/>
              </w:rPr>
              <w:t>Кенон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1D705A" w:rsidRPr="00D061F4" w:rsidTr="0063545F">
        <w:trPr>
          <w:trHeight w:val="429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Предмет административного нарушения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3.1 правил благоустройства территории городского округа «Город Чита»</w:t>
            </w:r>
          </w:p>
        </w:tc>
      </w:tr>
      <w:tr w:rsidR="001D705A" w:rsidRPr="00D061F4" w:rsidTr="0063545F">
        <w:trPr>
          <w:trHeight w:val="832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Наименование контролирующего органа, вынесшего решение о привлечении к административной ответственности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Административная комиссия городского округа «Город Чита»</w:t>
            </w:r>
          </w:p>
        </w:tc>
      </w:tr>
      <w:tr w:rsidR="001D705A" w:rsidRPr="00D061F4" w:rsidTr="0063545F">
        <w:trPr>
          <w:trHeight w:val="420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Количество выявленных нарушений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D705A" w:rsidRPr="00D061F4" w:rsidTr="0063545F">
        <w:trPr>
          <w:trHeight w:val="425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Сумма штрафа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1D705A" w:rsidRPr="00D061F4" w:rsidTr="0063545F">
        <w:trPr>
          <w:trHeight w:val="701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Документ о применении мер административного воздействия</w:t>
            </w:r>
          </w:p>
        </w:tc>
        <w:tc>
          <w:tcPr>
            <w:tcW w:w="9008" w:type="dxa"/>
          </w:tcPr>
          <w:p w:rsidR="001D705A" w:rsidRPr="00D061F4" w:rsidRDefault="001D705A" w:rsidP="001D7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  <w:r>
              <w:rPr>
                <w:rFonts w:ascii="Arial" w:hAnsi="Arial" w:cs="Arial"/>
              </w:rPr>
              <w:t xml:space="preserve"> № 5781</w:t>
            </w:r>
            <w:r>
              <w:rPr>
                <w:rFonts w:ascii="Arial" w:hAnsi="Arial" w:cs="Arial"/>
              </w:rPr>
              <w:t xml:space="preserve">от 09.04.14 </w:t>
            </w:r>
          </w:p>
        </w:tc>
      </w:tr>
      <w:tr w:rsidR="001D705A" w:rsidRPr="00D061F4" w:rsidTr="0063545F"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  <w:r w:rsidRPr="00D061F4">
              <w:rPr>
                <w:rFonts w:ascii="Arial" w:hAnsi="Arial" w:cs="Arial"/>
              </w:rPr>
              <w:t>, принятые для устранения нарушений</w:t>
            </w:r>
          </w:p>
        </w:tc>
        <w:tc>
          <w:tcPr>
            <w:tcW w:w="9008" w:type="dxa"/>
          </w:tcPr>
          <w:p w:rsidR="001D705A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Правонарушение устранено </w:t>
            </w:r>
          </w:p>
          <w:p w:rsidR="001D705A" w:rsidRPr="00D061F4" w:rsidRDefault="001D705A" w:rsidP="0063545F">
            <w:pPr>
              <w:rPr>
                <w:rFonts w:ascii="Arial" w:hAnsi="Arial" w:cs="Arial"/>
              </w:rPr>
            </w:pPr>
          </w:p>
        </w:tc>
      </w:tr>
    </w:tbl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5A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1D705A" w:rsidRPr="00D061F4" w:rsidTr="0063545F">
        <w:trPr>
          <w:trHeight w:val="474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lastRenderedPageBreak/>
              <w:t>Дата заполнения/внесения изменений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19.03.15</w:t>
            </w:r>
          </w:p>
        </w:tc>
      </w:tr>
      <w:tr w:rsidR="001D705A" w:rsidRPr="00D061F4" w:rsidTr="0063545F">
        <w:trPr>
          <w:trHeight w:val="708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Дата привлечения к административной ответственности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</w:t>
            </w:r>
            <w:r>
              <w:rPr>
                <w:rFonts w:ascii="Arial" w:hAnsi="Arial" w:cs="Arial"/>
              </w:rPr>
              <w:t>.14</w:t>
            </w:r>
          </w:p>
        </w:tc>
      </w:tr>
      <w:tr w:rsidR="001D705A" w:rsidRPr="00D061F4" w:rsidTr="0063545F">
        <w:trPr>
          <w:trHeight w:val="689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Лицо, привлеченное к административной ответственности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УК «</w:t>
            </w:r>
            <w:proofErr w:type="spellStart"/>
            <w:r>
              <w:rPr>
                <w:rFonts w:ascii="Arial" w:hAnsi="Arial" w:cs="Arial"/>
              </w:rPr>
              <w:t>Кенон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1D705A" w:rsidRPr="00D061F4" w:rsidTr="0063545F">
        <w:trPr>
          <w:trHeight w:val="429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Предмет административного нарушения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3.1 правил благоустройства территории городского округа «Город Чита»</w:t>
            </w:r>
          </w:p>
        </w:tc>
      </w:tr>
      <w:tr w:rsidR="001D705A" w:rsidRPr="00D061F4" w:rsidTr="0063545F">
        <w:trPr>
          <w:trHeight w:val="832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Наименование контролирующего органа, вынесшего решение о привлечении к административной ответственности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Административная комиссия городского округа «Город Чита»</w:t>
            </w:r>
          </w:p>
        </w:tc>
      </w:tr>
      <w:tr w:rsidR="001D705A" w:rsidRPr="00D061F4" w:rsidTr="0063545F">
        <w:trPr>
          <w:trHeight w:val="420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Количество выявленных нарушений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D705A" w:rsidRPr="00D061F4" w:rsidTr="0063545F">
        <w:trPr>
          <w:trHeight w:val="425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Сумма штрафа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1D705A" w:rsidRPr="00D061F4" w:rsidTr="0063545F">
        <w:trPr>
          <w:trHeight w:val="701"/>
        </w:trPr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 w:rsidRPr="00D061F4">
              <w:rPr>
                <w:rFonts w:ascii="Arial" w:hAnsi="Arial" w:cs="Arial"/>
              </w:rPr>
              <w:t>Документ о применении мер административного воздействия</w:t>
            </w:r>
          </w:p>
        </w:tc>
        <w:tc>
          <w:tcPr>
            <w:tcW w:w="900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№ 57</w:t>
            </w: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от 09.04.14 </w:t>
            </w:r>
          </w:p>
        </w:tc>
      </w:tr>
      <w:tr w:rsidR="001D705A" w:rsidRPr="00D061F4" w:rsidTr="0063545F">
        <w:tc>
          <w:tcPr>
            <w:tcW w:w="5778" w:type="dxa"/>
          </w:tcPr>
          <w:p w:rsidR="001D705A" w:rsidRPr="00D061F4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  <w:r w:rsidRPr="00D061F4">
              <w:rPr>
                <w:rFonts w:ascii="Arial" w:hAnsi="Arial" w:cs="Arial"/>
              </w:rPr>
              <w:t>, принятые для устранения нарушений</w:t>
            </w:r>
          </w:p>
        </w:tc>
        <w:tc>
          <w:tcPr>
            <w:tcW w:w="9008" w:type="dxa"/>
          </w:tcPr>
          <w:p w:rsidR="001D705A" w:rsidRDefault="001D705A" w:rsidP="0063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Правонарушение устранено </w:t>
            </w:r>
            <w:bookmarkStart w:id="0" w:name="_GoBack"/>
            <w:bookmarkEnd w:id="0"/>
          </w:p>
          <w:p w:rsidR="001D705A" w:rsidRPr="00D061F4" w:rsidRDefault="001D705A" w:rsidP="0063545F">
            <w:pPr>
              <w:rPr>
                <w:rFonts w:ascii="Arial" w:hAnsi="Arial" w:cs="Arial"/>
              </w:rPr>
            </w:pPr>
          </w:p>
        </w:tc>
      </w:tr>
    </w:tbl>
    <w:p w:rsidR="001D705A" w:rsidRPr="003A3D8F" w:rsidRDefault="001D705A" w:rsidP="003A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05A" w:rsidRPr="003A3D8F" w:rsidSect="003A3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BC" w:rsidRDefault="006922BC" w:rsidP="00C3484B">
      <w:pPr>
        <w:spacing w:after="0" w:line="240" w:lineRule="auto"/>
      </w:pPr>
      <w:r>
        <w:separator/>
      </w:r>
    </w:p>
  </w:endnote>
  <w:endnote w:type="continuationSeparator" w:id="0">
    <w:p w:rsidR="006922BC" w:rsidRDefault="006922BC" w:rsidP="00C3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BC" w:rsidRDefault="006922BC" w:rsidP="00C3484B">
      <w:pPr>
        <w:spacing w:after="0" w:line="240" w:lineRule="auto"/>
      </w:pPr>
      <w:r>
        <w:separator/>
      </w:r>
    </w:p>
  </w:footnote>
  <w:footnote w:type="continuationSeparator" w:id="0">
    <w:p w:rsidR="006922BC" w:rsidRDefault="006922BC" w:rsidP="00C34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8F"/>
    <w:rsid w:val="00122484"/>
    <w:rsid w:val="001C19FA"/>
    <w:rsid w:val="001D705A"/>
    <w:rsid w:val="001E4D13"/>
    <w:rsid w:val="001F760A"/>
    <w:rsid w:val="00253F14"/>
    <w:rsid w:val="002938DD"/>
    <w:rsid w:val="00314FCF"/>
    <w:rsid w:val="00361810"/>
    <w:rsid w:val="00386BC5"/>
    <w:rsid w:val="003A3D8F"/>
    <w:rsid w:val="00585FE1"/>
    <w:rsid w:val="005D168D"/>
    <w:rsid w:val="005E538B"/>
    <w:rsid w:val="005E62DE"/>
    <w:rsid w:val="00623691"/>
    <w:rsid w:val="006922BC"/>
    <w:rsid w:val="007D7B97"/>
    <w:rsid w:val="00807BCA"/>
    <w:rsid w:val="00826C42"/>
    <w:rsid w:val="008669AD"/>
    <w:rsid w:val="009535CB"/>
    <w:rsid w:val="009658E3"/>
    <w:rsid w:val="00965988"/>
    <w:rsid w:val="00A6219D"/>
    <w:rsid w:val="00A810B1"/>
    <w:rsid w:val="00BF3854"/>
    <w:rsid w:val="00BF3AE9"/>
    <w:rsid w:val="00C3484B"/>
    <w:rsid w:val="00CB3EAA"/>
    <w:rsid w:val="00D061F4"/>
    <w:rsid w:val="00D93AB6"/>
    <w:rsid w:val="00E249B9"/>
    <w:rsid w:val="00E374CC"/>
    <w:rsid w:val="00E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3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484B"/>
  </w:style>
  <w:style w:type="paragraph" w:styleId="a6">
    <w:name w:val="footer"/>
    <w:basedOn w:val="a"/>
    <w:link w:val="a7"/>
    <w:uiPriority w:val="99"/>
    <w:semiHidden/>
    <w:unhideWhenUsed/>
    <w:rsid w:val="00C3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4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2015-03-10T08:23:00Z</dcterms:created>
  <dcterms:modified xsi:type="dcterms:W3CDTF">2015-03-19T00:34:00Z</dcterms:modified>
</cp:coreProperties>
</file>